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50-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pielplatzgeräte Grundschule Johannesschule in Lingen (Ems)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pielplatzbau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